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0" w:type="dxa"/>
        <w:tblInd w:w="-2863" w:type="dxa"/>
        <w:tblBorders>
          <w:bottom w:val="single" w:sz="4" w:space="0" w:color="auto"/>
        </w:tblBorders>
        <w:tblLayout w:type="fixed"/>
        <w:tblLook w:val="01E0"/>
      </w:tblPr>
      <w:tblGrid>
        <w:gridCol w:w="1628"/>
        <w:gridCol w:w="1343"/>
        <w:gridCol w:w="8296"/>
        <w:gridCol w:w="1343"/>
      </w:tblGrid>
      <w:tr w:rsidR="00887167" w:rsidRPr="00FF08C7" w:rsidTr="00E262E6">
        <w:trPr>
          <w:gridBefore w:val="2"/>
          <w:wBefore w:w="2971" w:type="dxa"/>
          <w:trHeight w:val="148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887167" w:rsidRPr="00FF08C7" w:rsidRDefault="00887167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3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887167" w:rsidRPr="00FF08C7" w:rsidRDefault="00887167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887167" w:rsidRPr="00FF08C7" w:rsidRDefault="00887167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887167" w:rsidRPr="00FF08C7" w:rsidRDefault="00887167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887167" w:rsidRPr="00FF08C7" w:rsidRDefault="00887167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  <w:tr w:rsidR="00887167" w:rsidRPr="00FF08C7" w:rsidTr="00B60B72">
        <w:tblPrEx>
          <w:jc w:val="center"/>
          <w:tblBorders>
            <w:bottom w:val="none" w:sz="0" w:space="0" w:color="auto"/>
          </w:tblBorders>
        </w:tblPrEx>
        <w:trPr>
          <w:gridBefore w:val="1"/>
          <w:gridAfter w:val="1"/>
          <w:wBefore w:w="1628" w:type="dxa"/>
          <w:wAfter w:w="1343" w:type="dxa"/>
          <w:jc w:val="center"/>
        </w:trPr>
        <w:tc>
          <w:tcPr>
            <w:tcW w:w="9639" w:type="dxa"/>
            <w:gridSpan w:val="2"/>
          </w:tcPr>
          <w:p w:rsidR="00887167" w:rsidRPr="005C4C7F" w:rsidRDefault="00887167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</w:rPr>
            </w:pPr>
          </w:p>
          <w:p w:rsidR="00887167" w:rsidRPr="00FF08C7" w:rsidRDefault="00887167" w:rsidP="00B60B72">
            <w:pPr>
              <w:tabs>
                <w:tab w:val="left" w:pos="9638"/>
              </w:tabs>
              <w:jc w:val="center"/>
            </w:pPr>
            <w:r w:rsidRPr="00B60B72">
              <w:rPr>
                <w:b/>
                <w:caps/>
                <w:sz w:val="28"/>
              </w:rPr>
              <w:t>ПРИКАЗ</w:t>
            </w:r>
          </w:p>
        </w:tc>
      </w:tr>
      <w:tr w:rsidR="00887167" w:rsidRPr="00FF08C7" w:rsidTr="00B60B72">
        <w:tblPrEx>
          <w:jc w:val="center"/>
          <w:tblBorders>
            <w:bottom w:val="none" w:sz="0" w:space="0" w:color="auto"/>
          </w:tblBorders>
        </w:tblPrEx>
        <w:trPr>
          <w:gridAfter w:val="1"/>
          <w:wAfter w:w="1343" w:type="dxa"/>
          <w:jc w:val="center"/>
        </w:trPr>
        <w:tc>
          <w:tcPr>
            <w:tcW w:w="11267" w:type="dxa"/>
            <w:gridSpan w:val="3"/>
          </w:tcPr>
          <w:p w:rsidR="00887167" w:rsidRPr="00FF08C7" w:rsidRDefault="00887167" w:rsidP="00E262E6">
            <w:pPr>
              <w:tabs>
                <w:tab w:val="left" w:pos="9638"/>
              </w:tabs>
              <w:ind w:right="-1"/>
              <w:jc w:val="center"/>
              <w:rPr>
                <w:b/>
                <w:caps/>
              </w:rPr>
            </w:pPr>
          </w:p>
        </w:tc>
      </w:tr>
    </w:tbl>
    <w:p w:rsidR="00887167" w:rsidRPr="00FF08C7" w:rsidRDefault="00887167" w:rsidP="00887167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60"/>
        <w:gridCol w:w="7153"/>
      </w:tblGrid>
      <w:tr w:rsidR="00887167" w:rsidRPr="00FF08C7" w:rsidTr="00E262E6">
        <w:tc>
          <w:tcPr>
            <w:tcW w:w="1460" w:type="dxa"/>
          </w:tcPr>
          <w:p w:rsidR="00887167" w:rsidRPr="00FF08C7" w:rsidRDefault="00887167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887167" w:rsidRPr="00FF08C7" w:rsidRDefault="00887167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887167" w:rsidRPr="00FF08C7" w:rsidRDefault="00887167" w:rsidP="00887167">
      <w:pPr>
        <w:ind w:firstLine="708"/>
        <w:jc w:val="center"/>
      </w:pPr>
      <w:r w:rsidRPr="00FF08C7">
        <w:t>О прохождении производственной практики</w:t>
      </w:r>
    </w:p>
    <w:p w:rsidR="00887167" w:rsidRPr="00917BFE" w:rsidRDefault="00887167" w:rsidP="00887167">
      <w:pPr>
        <w:jc w:val="center"/>
        <w:rPr>
          <w:sz w:val="28"/>
          <w:szCs w:val="28"/>
        </w:rPr>
      </w:pPr>
    </w:p>
    <w:p w:rsidR="00887167" w:rsidRPr="00917BFE" w:rsidRDefault="00887167" w:rsidP="00887167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На основании учебного плана и календарного учебного графика </w:t>
      </w:r>
    </w:p>
    <w:p w:rsidR="00887167" w:rsidRPr="00917BFE" w:rsidRDefault="00887167" w:rsidP="00B85B27">
      <w:pPr>
        <w:ind w:firstLine="708"/>
        <w:jc w:val="both"/>
        <w:rPr>
          <w:sz w:val="28"/>
          <w:szCs w:val="28"/>
        </w:rPr>
      </w:pPr>
    </w:p>
    <w:p w:rsidR="00887167" w:rsidRDefault="00887167" w:rsidP="00B85B27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B85B27" w:rsidRPr="00917BFE" w:rsidRDefault="00B85B27" w:rsidP="00B85B27">
      <w:pPr>
        <w:jc w:val="center"/>
        <w:rPr>
          <w:b/>
          <w:sz w:val="28"/>
          <w:szCs w:val="28"/>
        </w:rPr>
      </w:pPr>
    </w:p>
    <w:p w:rsidR="00887167" w:rsidRPr="00917BFE" w:rsidRDefault="00887167" w:rsidP="00887167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получению профессиональных умений и опыта профессиональной деятельности)</w:t>
      </w:r>
      <w:r w:rsidR="002D0F1F" w:rsidRPr="002D0F1F">
        <w:rPr>
          <w:sz w:val="28"/>
          <w:szCs w:val="28"/>
        </w:rPr>
        <w:t xml:space="preserve"> </w:t>
      </w:r>
      <w:r w:rsidR="00B85B27">
        <w:rPr>
          <w:sz w:val="28"/>
          <w:szCs w:val="28"/>
        </w:rPr>
        <w:t xml:space="preserve">трудоемкостью 3 </w:t>
      </w:r>
      <w:proofErr w:type="spellStart"/>
      <w:r w:rsidR="00B85B27">
        <w:rPr>
          <w:sz w:val="28"/>
          <w:szCs w:val="28"/>
        </w:rPr>
        <w:t>з.</w:t>
      </w:r>
      <w:r w:rsidR="002D0F1F" w:rsidRPr="00917BFE">
        <w:rPr>
          <w:sz w:val="28"/>
          <w:szCs w:val="28"/>
        </w:rPr>
        <w:t>е</w:t>
      </w:r>
      <w:proofErr w:type="spellEnd"/>
      <w:r w:rsidR="002D0F1F" w:rsidRPr="00917BFE">
        <w:rPr>
          <w:sz w:val="28"/>
          <w:szCs w:val="28"/>
        </w:rPr>
        <w:t xml:space="preserve">. (108 час.), </w:t>
      </w:r>
      <w:r w:rsidRPr="00917BFE">
        <w:rPr>
          <w:sz w:val="28"/>
          <w:szCs w:val="28"/>
        </w:rPr>
        <w:t>реализуемую в форме практической подготовки</w:t>
      </w:r>
      <w:r w:rsidR="002D0F1F">
        <w:rPr>
          <w:sz w:val="28"/>
          <w:szCs w:val="28"/>
        </w:rPr>
        <w:t xml:space="preserve"> и совмещенную с теоретическим обучением,</w:t>
      </w:r>
      <w:r w:rsidRPr="00917BFE">
        <w:rPr>
          <w:sz w:val="28"/>
          <w:szCs w:val="28"/>
        </w:rPr>
        <w:t xml:space="preserve"> обучающихся 4 курса очной формы обучения факультета информационных технологий и электроники направления подготовки 11.04.03 Конструирование и технология электронных средств</w:t>
      </w:r>
      <w:r w:rsidR="00B85B27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программы магистратуры «Конструкторско-технологическое 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Pr="00917BFE">
        <w:rPr>
          <w:sz w:val="28"/>
          <w:szCs w:val="28"/>
        </w:rPr>
        <w:t>» с 0</w:t>
      </w:r>
      <w:r w:rsidR="00B85B27">
        <w:rPr>
          <w:sz w:val="28"/>
          <w:szCs w:val="28"/>
        </w:rPr>
        <w:t>3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B85B27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 xml:space="preserve">по </w:t>
      </w:r>
      <w:r w:rsidR="00B85B27">
        <w:rPr>
          <w:sz w:val="28"/>
          <w:szCs w:val="28"/>
        </w:rPr>
        <w:t>26.04.2025</w:t>
      </w:r>
      <w:proofErr w:type="gramEnd"/>
      <w:r w:rsidRPr="00917BFE">
        <w:rPr>
          <w:sz w:val="28"/>
          <w:szCs w:val="28"/>
        </w:rPr>
        <w:t xml:space="preserve"> на кафедру «Конструирование и производство радиоаппаратуры»: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887167" w:rsidRPr="00917BFE" w:rsidTr="00B85B27">
        <w:tc>
          <w:tcPr>
            <w:tcW w:w="501" w:type="pct"/>
          </w:tcPr>
          <w:p w:rsidR="00B85B27" w:rsidRDefault="00887167" w:rsidP="00B85B27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№ </w:t>
            </w:r>
          </w:p>
          <w:p w:rsidR="00887167" w:rsidRPr="00917BFE" w:rsidRDefault="00887167" w:rsidP="00B85B2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17BF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17BFE">
              <w:rPr>
                <w:sz w:val="28"/>
                <w:szCs w:val="28"/>
              </w:rPr>
              <w:t>/</w:t>
            </w:r>
            <w:proofErr w:type="spellStart"/>
            <w:r w:rsidRPr="00917BF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2" w:type="pct"/>
          </w:tcPr>
          <w:p w:rsidR="00887167" w:rsidRPr="00917BFE" w:rsidRDefault="00887167" w:rsidP="00B85B27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917BFE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667" w:type="pct"/>
          </w:tcPr>
          <w:p w:rsidR="00887167" w:rsidRPr="00917BFE" w:rsidRDefault="00887167" w:rsidP="00B85B27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Руководитель практики</w:t>
            </w:r>
          </w:p>
        </w:tc>
      </w:tr>
      <w:tr w:rsidR="00B85B27" w:rsidRPr="00917BFE" w:rsidTr="00B85B27">
        <w:tc>
          <w:tcPr>
            <w:tcW w:w="5000" w:type="pct"/>
            <w:gridSpan w:val="3"/>
          </w:tcPr>
          <w:p w:rsidR="00B85B27" w:rsidRPr="00917BFE" w:rsidRDefault="00B85B27" w:rsidP="00B85B27">
            <w:pPr>
              <w:ind w:firstLine="743"/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21</w:t>
            </w:r>
            <w:r w:rsidRPr="00917BFE">
              <w:rPr>
                <w:sz w:val="28"/>
                <w:szCs w:val="28"/>
              </w:rPr>
              <w:t>ПК1</w:t>
            </w:r>
          </w:p>
        </w:tc>
      </w:tr>
      <w:tr w:rsidR="00887167" w:rsidRPr="00917BFE" w:rsidTr="00B85B27">
        <w:tc>
          <w:tcPr>
            <w:tcW w:w="501" w:type="pct"/>
          </w:tcPr>
          <w:p w:rsidR="00887167" w:rsidRPr="00917BFE" w:rsidRDefault="00887167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1.</w:t>
            </w:r>
          </w:p>
        </w:tc>
        <w:tc>
          <w:tcPr>
            <w:tcW w:w="2832" w:type="pct"/>
          </w:tcPr>
          <w:p w:rsidR="00887167" w:rsidRPr="00917BFE" w:rsidRDefault="00887167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Иванов Петр Васильевич</w:t>
            </w:r>
          </w:p>
        </w:tc>
        <w:tc>
          <w:tcPr>
            <w:tcW w:w="1667" w:type="pct"/>
          </w:tcPr>
          <w:p w:rsidR="00887167" w:rsidRPr="00917BFE" w:rsidRDefault="00887167" w:rsidP="00E262E6">
            <w:pPr>
              <w:jc w:val="both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  <w:tr w:rsidR="00887167" w:rsidRPr="00917BFE" w:rsidTr="00B85B27">
        <w:tc>
          <w:tcPr>
            <w:tcW w:w="501" w:type="pct"/>
          </w:tcPr>
          <w:p w:rsidR="00887167" w:rsidRPr="00917BFE" w:rsidRDefault="00887167" w:rsidP="00E262E6">
            <w:pPr>
              <w:jc w:val="center"/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2.</w:t>
            </w:r>
          </w:p>
        </w:tc>
        <w:tc>
          <w:tcPr>
            <w:tcW w:w="2832" w:type="pct"/>
          </w:tcPr>
          <w:p w:rsidR="00887167" w:rsidRPr="00917BFE" w:rsidRDefault="00887167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Петров Илья Николаевич</w:t>
            </w:r>
          </w:p>
        </w:tc>
        <w:tc>
          <w:tcPr>
            <w:tcW w:w="1667" w:type="pct"/>
          </w:tcPr>
          <w:p w:rsidR="00887167" w:rsidRPr="00917BFE" w:rsidRDefault="00887167" w:rsidP="00E262E6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…</w:t>
            </w:r>
          </w:p>
        </w:tc>
      </w:tr>
      <w:tr w:rsidR="00887167" w:rsidRPr="00917BFE" w:rsidTr="00B85B27">
        <w:tc>
          <w:tcPr>
            <w:tcW w:w="501" w:type="pct"/>
          </w:tcPr>
          <w:p w:rsidR="00887167" w:rsidRPr="00917BFE" w:rsidRDefault="00887167" w:rsidP="00E26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2" w:type="pct"/>
          </w:tcPr>
          <w:p w:rsidR="00887167" w:rsidRPr="00917BFE" w:rsidRDefault="00887167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667" w:type="pct"/>
          </w:tcPr>
          <w:p w:rsidR="00887167" w:rsidRPr="00917BFE" w:rsidRDefault="00887167" w:rsidP="00E2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</w:tbl>
    <w:p w:rsidR="00B85B27" w:rsidRDefault="00B85B27" w:rsidP="00887167">
      <w:pPr>
        <w:ind w:firstLine="708"/>
        <w:jc w:val="both"/>
        <w:rPr>
          <w:sz w:val="28"/>
          <w:szCs w:val="28"/>
        </w:rPr>
      </w:pPr>
    </w:p>
    <w:p w:rsidR="00887167" w:rsidRPr="00917BFE" w:rsidRDefault="00B85B27" w:rsidP="0088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87167" w:rsidRPr="00917BFE">
        <w:rPr>
          <w:sz w:val="28"/>
          <w:szCs w:val="28"/>
        </w:rPr>
        <w:t>Всем вышеуказанным обучающимся выполнить программу производственной практики (практики по получению профессиональных умений и опыта профессиональной деятельности) и сдать отчетную документацию на кафедру «Конструирование и производство радиоаппаратуры</w:t>
      </w:r>
      <w:r>
        <w:rPr>
          <w:sz w:val="28"/>
          <w:szCs w:val="28"/>
        </w:rPr>
        <w:t xml:space="preserve">» руководителю практики Баннову </w:t>
      </w:r>
      <w:r w:rsidR="00887167" w:rsidRPr="00917BFE">
        <w:rPr>
          <w:sz w:val="28"/>
          <w:szCs w:val="28"/>
        </w:rPr>
        <w:t>В.Я. 2</w:t>
      </w:r>
      <w:r>
        <w:rPr>
          <w:sz w:val="28"/>
          <w:szCs w:val="28"/>
        </w:rPr>
        <w:t>6</w:t>
      </w:r>
      <w:r w:rsidR="00887167" w:rsidRPr="00917BFE">
        <w:rPr>
          <w:sz w:val="28"/>
          <w:szCs w:val="28"/>
        </w:rPr>
        <w:t>.</w:t>
      </w:r>
      <w:r w:rsidR="00887167">
        <w:rPr>
          <w:sz w:val="28"/>
          <w:szCs w:val="28"/>
        </w:rPr>
        <w:t>04</w:t>
      </w:r>
      <w:r w:rsidR="00887167" w:rsidRPr="00917BF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887167" w:rsidRPr="00917BFE">
        <w:rPr>
          <w:sz w:val="28"/>
          <w:szCs w:val="28"/>
        </w:rPr>
        <w:t>.</w:t>
      </w:r>
    </w:p>
    <w:p w:rsidR="00D40D8B" w:rsidRDefault="00B85B27" w:rsidP="009F7CAC">
      <w:pPr>
        <w:pStyle w:val="2"/>
        <w:spacing w:line="24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над исполнением приказа возложить на заведующего кафедрой «Конструирование и </w:t>
      </w:r>
      <w:r w:rsidR="00D40D8B">
        <w:rPr>
          <w:sz w:val="28"/>
          <w:szCs w:val="28"/>
        </w:rPr>
        <w:t>производс</w:t>
      </w:r>
      <w:r>
        <w:rPr>
          <w:sz w:val="28"/>
          <w:szCs w:val="28"/>
        </w:rPr>
        <w:t xml:space="preserve">тво радиоаппаратуры» Н.К. </w:t>
      </w:r>
      <w:proofErr w:type="spellStart"/>
      <w:r w:rsidR="00D40D8B">
        <w:rPr>
          <w:sz w:val="28"/>
          <w:szCs w:val="28"/>
        </w:rPr>
        <w:t>Юркова</w:t>
      </w:r>
      <w:proofErr w:type="spellEnd"/>
      <w:r w:rsidR="00D40D8B">
        <w:rPr>
          <w:sz w:val="28"/>
          <w:szCs w:val="28"/>
        </w:rPr>
        <w:t>.</w:t>
      </w:r>
      <w:r w:rsidR="00D40D8B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</w:t>
      </w:r>
    </w:p>
    <w:p w:rsidR="00B85B27" w:rsidRDefault="00B85B27" w:rsidP="009F7CAC">
      <w:pPr>
        <w:pStyle w:val="2"/>
        <w:spacing w:line="240" w:lineRule="auto"/>
        <w:ind w:firstLine="675"/>
        <w:jc w:val="both"/>
        <w:rPr>
          <w:sz w:val="28"/>
          <w:szCs w:val="28"/>
        </w:rPr>
      </w:pPr>
    </w:p>
    <w:p w:rsidR="00B85B27" w:rsidRDefault="00887167" w:rsidP="00B60B72">
      <w:pPr>
        <w:pStyle w:val="2"/>
        <w:spacing w:after="0" w:line="240" w:lineRule="auto"/>
        <w:ind w:firstLine="675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Ректор                                                                                         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</w:p>
    <w:p w:rsidR="00B85B27" w:rsidRDefault="00B85B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5C4C7F" w:rsidTr="00D94A34">
        <w:tc>
          <w:tcPr>
            <w:tcW w:w="7338" w:type="dxa"/>
          </w:tcPr>
          <w:p w:rsidR="005C4C7F" w:rsidRPr="00917BFE" w:rsidRDefault="005C4C7F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5C4C7F" w:rsidRDefault="005C4C7F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КиПРА</w:t>
            </w:r>
            <w:proofErr w:type="spellEnd"/>
          </w:p>
          <w:p w:rsidR="005C4C7F" w:rsidRDefault="005C4C7F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5C4C7F" w:rsidRDefault="005C4C7F" w:rsidP="00D94A34">
            <w:pPr>
              <w:rPr>
                <w:sz w:val="28"/>
                <w:szCs w:val="28"/>
              </w:rPr>
            </w:pPr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5C4C7F" w:rsidTr="00D94A34">
        <w:tc>
          <w:tcPr>
            <w:tcW w:w="7338" w:type="dxa"/>
          </w:tcPr>
          <w:p w:rsidR="005C4C7F" w:rsidRPr="00917BFE" w:rsidRDefault="005C4C7F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5C4C7F" w:rsidRPr="00917BFE" w:rsidRDefault="005C4C7F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5C4C7F" w:rsidRPr="00917BFE" w:rsidRDefault="005C4C7F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5C4C7F" w:rsidRPr="00917BFE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5C4C7F" w:rsidRPr="00917BFE" w:rsidRDefault="005C4C7F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5C4C7F" w:rsidRPr="00917BFE" w:rsidRDefault="005C4C7F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5C4C7F" w:rsidRDefault="005C4C7F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5C4C7F" w:rsidRDefault="005C4C7F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5C4C7F" w:rsidRDefault="005C4C7F" w:rsidP="00D94A34">
            <w:pPr>
              <w:rPr>
                <w:sz w:val="28"/>
                <w:szCs w:val="28"/>
              </w:rPr>
            </w:pPr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5C4C7F" w:rsidRDefault="005C4C7F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5C4C7F" w:rsidRDefault="005C4C7F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5C4C7F" w:rsidRDefault="005C4C7F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5C4C7F">
      <w:pPr>
        <w:pStyle w:val="2"/>
        <w:spacing w:after="0" w:line="240" w:lineRule="auto"/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67"/>
    <w:rsid w:val="001E0D50"/>
    <w:rsid w:val="00257294"/>
    <w:rsid w:val="002D0F1F"/>
    <w:rsid w:val="004B4150"/>
    <w:rsid w:val="00577846"/>
    <w:rsid w:val="005C4C7F"/>
    <w:rsid w:val="00736DC3"/>
    <w:rsid w:val="00794F62"/>
    <w:rsid w:val="00800742"/>
    <w:rsid w:val="00887167"/>
    <w:rsid w:val="009F7CAC"/>
    <w:rsid w:val="00B232F5"/>
    <w:rsid w:val="00B60B72"/>
    <w:rsid w:val="00B85B27"/>
    <w:rsid w:val="00D00F0E"/>
    <w:rsid w:val="00D4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6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7167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8871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87167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5C4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2024-09-17T08:16:00Z</dcterms:created>
  <dcterms:modified xsi:type="dcterms:W3CDTF">2025-09-29T12:21:00Z</dcterms:modified>
</cp:coreProperties>
</file>