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3D2B8C" w:rsidRPr="00917BFE" w:rsidTr="00E262E6">
        <w:trPr>
          <w:trHeight w:val="1486"/>
        </w:trPr>
        <w:tc>
          <w:tcPr>
            <w:tcW w:w="9639" w:type="dxa"/>
            <w:vAlign w:val="center"/>
          </w:tcPr>
          <w:p w:rsidR="003D2B8C" w:rsidRPr="00917BFE" w:rsidRDefault="003D2B8C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4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7BFE">
              <w:rPr>
                <w:b/>
              </w:rPr>
              <w:t>МИНОБРНАУКИ РОССИИ</w:t>
            </w:r>
          </w:p>
          <w:p w:rsidR="003D2B8C" w:rsidRPr="00917BFE" w:rsidRDefault="003D2B8C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3D2B8C" w:rsidRPr="00917BFE" w:rsidRDefault="003D2B8C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3D2B8C" w:rsidRPr="00917BFE" w:rsidRDefault="003D2B8C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3D2B8C" w:rsidRPr="00917BFE" w:rsidRDefault="003D2B8C" w:rsidP="00E262E6">
            <w:pPr>
              <w:tabs>
                <w:tab w:val="left" w:pos="487"/>
              </w:tabs>
              <w:jc w:val="center"/>
            </w:pPr>
            <w:r w:rsidRPr="00917BFE">
              <w:rPr>
                <w:b/>
              </w:rPr>
              <w:t>(ФГБОУ ВО «ПГУ»)</w:t>
            </w:r>
          </w:p>
        </w:tc>
      </w:tr>
    </w:tbl>
    <w:p w:rsidR="003D2B8C" w:rsidRPr="00270010" w:rsidRDefault="003D2B8C" w:rsidP="003D2B8C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3D2B8C" w:rsidRPr="00917BFE" w:rsidTr="00E262E6">
        <w:trPr>
          <w:jc w:val="center"/>
        </w:trPr>
        <w:tc>
          <w:tcPr>
            <w:tcW w:w="8415" w:type="dxa"/>
          </w:tcPr>
          <w:p w:rsidR="003D2B8C" w:rsidRPr="00917BFE" w:rsidRDefault="003D2B8C" w:rsidP="00E262E6">
            <w:pPr>
              <w:tabs>
                <w:tab w:val="left" w:pos="9638"/>
              </w:tabs>
              <w:ind w:right="-1"/>
              <w:jc w:val="center"/>
            </w:pPr>
            <w:r w:rsidRPr="00A06A96">
              <w:rPr>
                <w:b/>
                <w:caps/>
                <w:sz w:val="28"/>
              </w:rPr>
              <w:t>ПРИКАЗ</w:t>
            </w:r>
          </w:p>
        </w:tc>
      </w:tr>
    </w:tbl>
    <w:p w:rsidR="003D2B8C" w:rsidRPr="00917BFE" w:rsidRDefault="003D2B8C" w:rsidP="003D2B8C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8"/>
          <w:szCs w:val="28"/>
        </w:rPr>
      </w:pPr>
      <w:r w:rsidRPr="00917BFE">
        <w:rPr>
          <w:u w:val="single"/>
        </w:rPr>
        <w:tab/>
      </w:r>
      <w:r w:rsidRPr="00917BFE">
        <w:tab/>
        <w:t xml:space="preserve">№ </w:t>
      </w:r>
      <w:r w:rsidRPr="00917BFE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3D2B8C" w:rsidRPr="00917BFE" w:rsidTr="00E262E6">
        <w:tc>
          <w:tcPr>
            <w:tcW w:w="1487" w:type="dxa"/>
          </w:tcPr>
          <w:p w:rsidR="003D2B8C" w:rsidRPr="00917BFE" w:rsidRDefault="003D2B8C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3D2B8C" w:rsidRPr="00917BFE" w:rsidRDefault="003D2B8C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3D2B8C" w:rsidRPr="00917BFE" w:rsidRDefault="003D2B8C" w:rsidP="003D2B8C">
      <w:pPr>
        <w:jc w:val="center"/>
        <w:rPr>
          <w:i/>
        </w:rPr>
      </w:pPr>
      <w:r w:rsidRPr="00917BFE">
        <w:t>О прохождении производственной практики</w:t>
      </w:r>
      <w:r w:rsidRPr="00917BFE">
        <w:rPr>
          <w:i/>
        </w:rPr>
        <w:tab/>
      </w:r>
    </w:p>
    <w:p w:rsidR="003D2B8C" w:rsidRPr="00917BFE" w:rsidRDefault="003D2B8C" w:rsidP="003D2B8C">
      <w:pPr>
        <w:jc w:val="center"/>
        <w:rPr>
          <w:sz w:val="28"/>
          <w:szCs w:val="28"/>
        </w:rPr>
      </w:pPr>
    </w:p>
    <w:p w:rsidR="003D2B8C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E24477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</w:p>
    <w:p w:rsidR="009C7A7E" w:rsidRPr="00917BFE" w:rsidRDefault="009C7A7E" w:rsidP="003D2B8C">
      <w:pPr>
        <w:ind w:firstLine="708"/>
        <w:jc w:val="both"/>
        <w:rPr>
          <w:sz w:val="28"/>
          <w:szCs w:val="28"/>
        </w:rPr>
      </w:pPr>
    </w:p>
    <w:p w:rsidR="003D2B8C" w:rsidRPr="00917BFE" w:rsidRDefault="003D2B8C" w:rsidP="003D2B8C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3D2B8C" w:rsidRPr="00917BFE" w:rsidRDefault="003D2B8C" w:rsidP="003D2B8C">
      <w:pPr>
        <w:jc w:val="center"/>
        <w:rPr>
          <w:sz w:val="28"/>
          <w:szCs w:val="28"/>
        </w:rPr>
      </w:pP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</w:t>
      </w:r>
      <w:r w:rsidR="006818A3">
        <w:rPr>
          <w:sz w:val="28"/>
          <w:szCs w:val="28"/>
        </w:rPr>
        <w:t xml:space="preserve">чению профессиональных умений) </w:t>
      </w:r>
      <w:r w:rsidR="0092512E">
        <w:rPr>
          <w:sz w:val="28"/>
          <w:szCs w:val="28"/>
        </w:rPr>
        <w:t xml:space="preserve">трудоемкостью 3 </w:t>
      </w:r>
      <w:proofErr w:type="spellStart"/>
      <w:r w:rsidR="0092512E">
        <w:rPr>
          <w:sz w:val="28"/>
          <w:szCs w:val="28"/>
        </w:rPr>
        <w:t>з.е</w:t>
      </w:r>
      <w:proofErr w:type="spellEnd"/>
      <w:r w:rsidR="0092512E">
        <w:rPr>
          <w:sz w:val="28"/>
          <w:szCs w:val="28"/>
        </w:rPr>
        <w:t xml:space="preserve">. (12 дней – 108 час.), </w:t>
      </w:r>
      <w:r w:rsidRPr="00917BFE">
        <w:rPr>
          <w:sz w:val="28"/>
          <w:szCs w:val="28"/>
        </w:rPr>
        <w:t>реализуемую в форме практическо</w:t>
      </w:r>
      <w:r w:rsidR="009C7A7E">
        <w:rPr>
          <w:sz w:val="28"/>
          <w:szCs w:val="28"/>
        </w:rPr>
        <w:t xml:space="preserve">й подготовки, </w:t>
      </w:r>
      <w:r w:rsidRPr="00917BFE">
        <w:rPr>
          <w:sz w:val="28"/>
          <w:szCs w:val="28"/>
        </w:rPr>
        <w:t>обучающихся 4 курса очной формы обучения факультета информационных технологий и электроники н</w:t>
      </w:r>
      <w:r w:rsidR="009C7A7E">
        <w:rPr>
          <w:sz w:val="28"/>
          <w:szCs w:val="28"/>
        </w:rPr>
        <w:t>аправления подготовки 12.03.01 Приборостроение,</w:t>
      </w:r>
      <w:r w:rsidRPr="00917BFE">
        <w:rPr>
          <w:sz w:val="28"/>
          <w:szCs w:val="28"/>
        </w:rPr>
        <w:t xml:space="preserve"> профиля подготовки «Информационно-измерит</w:t>
      </w:r>
      <w:r w:rsidR="009C7A7E">
        <w:rPr>
          <w:sz w:val="28"/>
          <w:szCs w:val="28"/>
        </w:rPr>
        <w:t xml:space="preserve">ельная техника и технологии» с </w:t>
      </w:r>
      <w:r w:rsidRPr="00917BFE">
        <w:rPr>
          <w:sz w:val="28"/>
          <w:szCs w:val="28"/>
        </w:rPr>
        <w:t>1</w:t>
      </w:r>
      <w:r w:rsidR="00D465EA">
        <w:rPr>
          <w:sz w:val="28"/>
          <w:szCs w:val="28"/>
        </w:rPr>
        <w:t>7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D465EA">
        <w:rPr>
          <w:sz w:val="28"/>
          <w:szCs w:val="28"/>
        </w:rPr>
        <w:t>29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в профильные организации и на кафедру «Информационно-измери</w:t>
      </w:r>
      <w:r w:rsidR="009C7A7E">
        <w:rPr>
          <w:sz w:val="28"/>
          <w:szCs w:val="28"/>
        </w:rPr>
        <w:t>тельная техника и метрология»: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65"/>
        <w:gridCol w:w="6380"/>
      </w:tblGrid>
      <w:tr w:rsidR="003D2B8C" w:rsidRPr="00917BFE" w:rsidTr="0039168E">
        <w:tc>
          <w:tcPr>
            <w:tcW w:w="379" w:type="pct"/>
          </w:tcPr>
          <w:p w:rsidR="003D2B8C" w:rsidRPr="00917BFE" w:rsidRDefault="003D2B8C" w:rsidP="00270010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70010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70010">
              <w:rPr>
                <w:sz w:val="28"/>
                <w:szCs w:val="28"/>
              </w:rPr>
              <w:t>/</w:t>
            </w:r>
            <w:proofErr w:type="spellStart"/>
            <w:r w:rsidR="0027001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8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333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765530" w:rsidRPr="00917BFE" w:rsidTr="0039168E">
        <w:tc>
          <w:tcPr>
            <w:tcW w:w="5000" w:type="pct"/>
            <w:gridSpan w:val="3"/>
          </w:tcPr>
          <w:p w:rsidR="00765530" w:rsidRPr="00917BFE" w:rsidRDefault="0076553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3D2B8C" w:rsidRPr="00917BFE" w:rsidTr="0039168E"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организации, руководитель практики, занимаемая им должность</w:t>
            </w:r>
          </w:p>
        </w:tc>
      </w:tr>
      <w:tr w:rsidR="003D2B8C" w:rsidRPr="00917BFE" w:rsidTr="0039168E"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Петрова Дарья Ивановна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 руководитель практики, занимаемая им должность</w:t>
            </w:r>
          </w:p>
        </w:tc>
      </w:tr>
      <w:tr w:rsidR="003D2B8C" w:rsidRPr="00917BFE" w:rsidTr="0039168E">
        <w:trPr>
          <w:trHeight w:val="621"/>
        </w:trPr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3.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Сидоров Илья Дмитриевич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кафедра «Информационно-измерительная техника и метрология»</w:t>
            </w:r>
          </w:p>
        </w:tc>
      </w:tr>
      <w:tr w:rsidR="003D2B8C" w:rsidRPr="00917BFE" w:rsidTr="0039168E">
        <w:trPr>
          <w:trHeight w:val="186"/>
        </w:trPr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333" w:type="pct"/>
          </w:tcPr>
          <w:p w:rsidR="003D2B8C" w:rsidRPr="00917BFE" w:rsidRDefault="003D2B8C" w:rsidP="00391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:rsidR="008A2B88" w:rsidRDefault="008A2B88" w:rsidP="003D2B8C">
      <w:pPr>
        <w:ind w:firstLine="708"/>
        <w:jc w:val="both"/>
        <w:rPr>
          <w:sz w:val="28"/>
          <w:szCs w:val="28"/>
        </w:rPr>
      </w:pP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3. 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до 05.</w:t>
      </w:r>
      <w:r>
        <w:rPr>
          <w:sz w:val="28"/>
          <w:szCs w:val="28"/>
        </w:rPr>
        <w:t>04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="00270010">
        <w:rPr>
          <w:sz w:val="28"/>
          <w:szCs w:val="28"/>
        </w:rPr>
        <w:t xml:space="preserve">. </w:t>
      </w:r>
    </w:p>
    <w:p w:rsidR="003D2B8C" w:rsidRPr="00917BFE" w:rsidRDefault="003D2B8C" w:rsidP="002C7486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lastRenderedPageBreak/>
        <w:t>4. Контроль над исполнением настоящего приказа возложить на заведующего кафедрой «Информационно-измерительная техник</w:t>
      </w:r>
      <w:r w:rsidR="002C7486">
        <w:rPr>
          <w:sz w:val="28"/>
          <w:szCs w:val="28"/>
        </w:rPr>
        <w:t xml:space="preserve">а и метрология» Печерскую Е.А. </w:t>
      </w:r>
    </w:p>
    <w:p w:rsidR="003D2B8C" w:rsidRPr="00917BFE" w:rsidRDefault="003D2B8C" w:rsidP="002C7486">
      <w:pPr>
        <w:spacing w:after="120"/>
        <w:jc w:val="both"/>
        <w:rPr>
          <w:sz w:val="28"/>
          <w:szCs w:val="28"/>
        </w:rPr>
      </w:pPr>
    </w:p>
    <w:p w:rsidR="003D2B8C" w:rsidRPr="00917BFE" w:rsidRDefault="003D2B8C" w:rsidP="003D2B8C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</w:p>
    <w:p w:rsidR="00E922E0" w:rsidRDefault="00E922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270010" w:rsidTr="00D94A34">
        <w:tc>
          <w:tcPr>
            <w:tcW w:w="7338" w:type="dxa"/>
          </w:tcPr>
          <w:p w:rsidR="00270010" w:rsidRPr="00917BFE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270010" w:rsidRDefault="008A6AF6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70010" w:rsidRPr="00917BFE">
              <w:rPr>
                <w:sz w:val="28"/>
                <w:szCs w:val="28"/>
              </w:rPr>
              <w:t xml:space="preserve">аведующий кафедрой </w:t>
            </w:r>
            <w:proofErr w:type="spellStart"/>
            <w:r w:rsidR="00270010"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270010" w:rsidRDefault="00270010" w:rsidP="00D94A34">
            <w:pPr>
              <w:rPr>
                <w:sz w:val="28"/>
                <w:szCs w:val="28"/>
              </w:rPr>
            </w:pP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270010" w:rsidTr="00D94A34">
        <w:tc>
          <w:tcPr>
            <w:tcW w:w="7338" w:type="dxa"/>
          </w:tcPr>
          <w:p w:rsidR="00270010" w:rsidRPr="00917BFE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270010" w:rsidRPr="00917BFE" w:rsidRDefault="00270010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270010" w:rsidRPr="00917BFE" w:rsidRDefault="00270010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270010" w:rsidRPr="00917BFE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270010" w:rsidRPr="00917BFE" w:rsidRDefault="00270010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270010" w:rsidRPr="00917BFE" w:rsidRDefault="00270010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270010" w:rsidRDefault="0027001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270010" w:rsidRDefault="0027001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270010" w:rsidRDefault="00270010" w:rsidP="00D94A34">
            <w:pPr>
              <w:rPr>
                <w:sz w:val="28"/>
                <w:szCs w:val="28"/>
              </w:rPr>
            </w:pP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270010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B8C"/>
    <w:rsid w:val="00095BD8"/>
    <w:rsid w:val="00257294"/>
    <w:rsid w:val="00270010"/>
    <w:rsid w:val="002C7486"/>
    <w:rsid w:val="00376B0E"/>
    <w:rsid w:val="0039168E"/>
    <w:rsid w:val="003D2B8C"/>
    <w:rsid w:val="006818A3"/>
    <w:rsid w:val="00736DC3"/>
    <w:rsid w:val="00765530"/>
    <w:rsid w:val="00794F62"/>
    <w:rsid w:val="008A2B88"/>
    <w:rsid w:val="008A6AF6"/>
    <w:rsid w:val="0092512E"/>
    <w:rsid w:val="00964C7E"/>
    <w:rsid w:val="009C7A7E"/>
    <w:rsid w:val="00A03980"/>
    <w:rsid w:val="00A06A96"/>
    <w:rsid w:val="00A10CD8"/>
    <w:rsid w:val="00A629E0"/>
    <w:rsid w:val="00B91396"/>
    <w:rsid w:val="00BE0606"/>
    <w:rsid w:val="00D00F0E"/>
    <w:rsid w:val="00D04D5C"/>
    <w:rsid w:val="00D3621C"/>
    <w:rsid w:val="00D465EA"/>
    <w:rsid w:val="00E24477"/>
    <w:rsid w:val="00E922E0"/>
    <w:rsid w:val="00EE3727"/>
    <w:rsid w:val="00E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8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2B8C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27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2024-09-17T07:14:00Z</dcterms:created>
  <dcterms:modified xsi:type="dcterms:W3CDTF">2025-09-29T12:22:00Z</dcterms:modified>
</cp:coreProperties>
</file>